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6B7" w:rsidRPr="00C511C4" w:rsidRDefault="007A56B7" w:rsidP="007A56B7">
      <w:pPr>
        <w:tabs>
          <w:tab w:val="center" w:pos="1980"/>
        </w:tabs>
        <w:spacing w:before="0" w:after="0"/>
        <w:jc w:val="center"/>
        <w:rPr>
          <w:b/>
          <w:sz w:val="20"/>
          <w:szCs w:val="28"/>
        </w:rPr>
      </w:pPr>
      <w:bookmarkStart w:id="0" w:name="_GoBack"/>
      <w:bookmarkEnd w:id="0"/>
    </w:p>
    <w:p w:rsidR="007A56B7" w:rsidRPr="00BC7133" w:rsidRDefault="007A56B7" w:rsidP="007A56B7">
      <w:pPr>
        <w:tabs>
          <w:tab w:val="center" w:pos="1980"/>
        </w:tabs>
        <w:spacing w:before="0" w:after="0"/>
        <w:jc w:val="center"/>
        <w:rPr>
          <w:b/>
          <w:szCs w:val="28"/>
        </w:rPr>
      </w:pPr>
      <w:r w:rsidRPr="00BC7133">
        <w:rPr>
          <w:b/>
          <w:szCs w:val="28"/>
        </w:rPr>
        <w:t>LỊCH KIỂM TRA</w:t>
      </w:r>
    </w:p>
    <w:p w:rsidR="007A56B7" w:rsidRDefault="007A56B7" w:rsidP="007A56B7">
      <w:pPr>
        <w:spacing w:before="0" w:after="0"/>
        <w:jc w:val="center"/>
        <w:rPr>
          <w:b/>
          <w:szCs w:val="28"/>
        </w:rPr>
      </w:pPr>
      <w:r>
        <w:rPr>
          <w:b/>
          <w:szCs w:val="28"/>
        </w:rPr>
        <w:t>Y tế</w:t>
      </w:r>
      <w:r w:rsidRPr="00BC7133">
        <w:rPr>
          <w:b/>
          <w:szCs w:val="28"/>
        </w:rPr>
        <w:t xml:space="preserve"> </w:t>
      </w:r>
      <w:r>
        <w:rPr>
          <w:b/>
          <w:szCs w:val="28"/>
        </w:rPr>
        <w:t>và an toàn trường</w:t>
      </w:r>
      <w:r w:rsidRPr="00BC7133">
        <w:rPr>
          <w:b/>
          <w:szCs w:val="28"/>
        </w:rPr>
        <w:t xml:space="preserve"> học </w:t>
      </w:r>
      <w:r>
        <w:rPr>
          <w:b/>
          <w:szCs w:val="28"/>
        </w:rPr>
        <w:t>q</w:t>
      </w:r>
      <w:r w:rsidRPr="00BC7133">
        <w:rPr>
          <w:b/>
          <w:szCs w:val="28"/>
        </w:rPr>
        <w:t>uận Tân Bình</w:t>
      </w:r>
      <w:r>
        <w:rPr>
          <w:b/>
          <w:szCs w:val="28"/>
        </w:rPr>
        <w:t xml:space="preserve"> năm học 2017-2018</w:t>
      </w:r>
    </w:p>
    <w:p w:rsidR="007A56B7" w:rsidRPr="00C85E3B" w:rsidRDefault="007A56B7" w:rsidP="007A56B7">
      <w:pPr>
        <w:spacing w:before="0" w:after="0"/>
        <w:jc w:val="center"/>
        <w:rPr>
          <w:i/>
          <w:sz w:val="24"/>
          <w:szCs w:val="24"/>
        </w:rPr>
      </w:pPr>
      <w:r w:rsidRPr="00C85E3B">
        <w:rPr>
          <w:i/>
          <w:sz w:val="24"/>
          <w:szCs w:val="24"/>
        </w:rPr>
        <w:t xml:space="preserve">(kèm theo Kế hoạch số: </w:t>
      </w:r>
      <w:r w:rsidR="009D4246">
        <w:rPr>
          <w:i/>
          <w:sz w:val="24"/>
          <w:szCs w:val="24"/>
        </w:rPr>
        <w:t>1299</w:t>
      </w:r>
      <w:r w:rsidRPr="00C85E3B">
        <w:rPr>
          <w:i/>
          <w:sz w:val="24"/>
          <w:szCs w:val="24"/>
        </w:rPr>
        <w:t xml:space="preserve"> /KH-</w:t>
      </w:r>
      <w:r>
        <w:rPr>
          <w:i/>
          <w:sz w:val="24"/>
          <w:szCs w:val="24"/>
        </w:rPr>
        <w:t>GDĐT</w:t>
      </w:r>
      <w:r w:rsidR="009D4246">
        <w:rPr>
          <w:i/>
          <w:sz w:val="24"/>
          <w:szCs w:val="24"/>
        </w:rPr>
        <w:t xml:space="preserve"> ngày 06/11/</w:t>
      </w:r>
      <w:r w:rsidRPr="00C85E3B">
        <w:rPr>
          <w:i/>
          <w:sz w:val="24"/>
          <w:szCs w:val="24"/>
        </w:rPr>
        <w:t xml:space="preserve">2017 của </w:t>
      </w:r>
      <w:r>
        <w:rPr>
          <w:i/>
          <w:sz w:val="24"/>
          <w:szCs w:val="24"/>
        </w:rPr>
        <w:t>Phòng GD&amp;ĐT</w:t>
      </w:r>
      <w:r w:rsidRPr="00C85E3B">
        <w:rPr>
          <w:i/>
          <w:sz w:val="24"/>
          <w:szCs w:val="24"/>
        </w:rPr>
        <w:t xml:space="preserve"> quận)</w:t>
      </w:r>
    </w:p>
    <w:p w:rsidR="007A56B7" w:rsidRPr="00487D52" w:rsidRDefault="007A56B7" w:rsidP="007A56B7">
      <w:pPr>
        <w:spacing w:before="0" w:after="0"/>
        <w:jc w:val="center"/>
        <w:rPr>
          <w:b/>
          <w:sz w:val="24"/>
          <w:szCs w:val="28"/>
        </w:rPr>
      </w:pPr>
    </w:p>
    <w:tbl>
      <w:tblPr>
        <w:tblW w:w="511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3"/>
        <w:gridCol w:w="1847"/>
        <w:gridCol w:w="4191"/>
        <w:gridCol w:w="1171"/>
        <w:gridCol w:w="1771"/>
      </w:tblGrid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6A35C1">
            <w:pPr>
              <w:spacing w:before="0" w:after="0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3B414E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943" w:type="pct"/>
            <w:vAlign w:val="center"/>
          </w:tcPr>
          <w:p w:rsidR="007A56B7" w:rsidRPr="003B414E" w:rsidRDefault="007A56B7" w:rsidP="006A35C1">
            <w:pPr>
              <w:spacing w:before="0" w:after="0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3B414E">
              <w:rPr>
                <w:b/>
                <w:sz w:val="26"/>
                <w:szCs w:val="26"/>
              </w:rPr>
              <w:t>Ngày kiểm tra</w:t>
            </w:r>
          </w:p>
        </w:tc>
        <w:tc>
          <w:tcPr>
            <w:tcW w:w="2140" w:type="pct"/>
            <w:vAlign w:val="center"/>
          </w:tcPr>
          <w:p w:rsidR="007A56B7" w:rsidRPr="003B414E" w:rsidRDefault="007A56B7" w:rsidP="006A35C1">
            <w:pPr>
              <w:spacing w:before="0" w:after="0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3B414E">
              <w:rPr>
                <w:b/>
                <w:sz w:val="26"/>
                <w:szCs w:val="26"/>
              </w:rPr>
              <w:t>Đơn vị kiểm tra</w:t>
            </w:r>
          </w:p>
        </w:tc>
        <w:tc>
          <w:tcPr>
            <w:tcW w:w="598" w:type="pct"/>
            <w:vAlign w:val="center"/>
          </w:tcPr>
          <w:p w:rsidR="007A56B7" w:rsidRPr="003B414E" w:rsidRDefault="007A56B7" w:rsidP="006A35C1">
            <w:pPr>
              <w:spacing w:before="0" w:after="0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3B414E">
              <w:rPr>
                <w:b/>
                <w:sz w:val="26"/>
                <w:szCs w:val="26"/>
              </w:rPr>
              <w:t>Phường</w:t>
            </w:r>
          </w:p>
        </w:tc>
        <w:tc>
          <w:tcPr>
            <w:tcW w:w="904" w:type="pct"/>
            <w:vAlign w:val="center"/>
          </w:tcPr>
          <w:p w:rsidR="007A56B7" w:rsidRPr="003B414E" w:rsidRDefault="007A56B7" w:rsidP="006A35C1">
            <w:pPr>
              <w:spacing w:before="0" w:after="0"/>
              <w:ind w:left="36" w:firstLine="0"/>
              <w:jc w:val="center"/>
              <w:rPr>
                <w:b/>
                <w:sz w:val="26"/>
                <w:szCs w:val="26"/>
              </w:rPr>
            </w:pPr>
            <w:r w:rsidRPr="003B414E">
              <w:rPr>
                <w:b/>
                <w:sz w:val="26"/>
                <w:szCs w:val="26"/>
              </w:rPr>
              <w:t>Ghi chú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 w:val="restart"/>
            <w:vAlign w:val="center"/>
          </w:tcPr>
          <w:p w:rsidR="007A56B7" w:rsidRPr="008F7F90" w:rsidRDefault="007A56B7" w:rsidP="006A35C1">
            <w:pPr>
              <w:spacing w:before="0" w:after="0"/>
              <w:ind w:left="357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(04/12/2017)</w:t>
            </w:r>
          </w:p>
          <w:p w:rsidR="007A56B7" w:rsidRPr="008F7F90" w:rsidRDefault="007A56B7" w:rsidP="006A35C1">
            <w:pPr>
              <w:spacing w:before="0" w:after="0"/>
              <w:ind w:left="357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Thứ Hai</w:t>
            </w: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Mầm Non 1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39330884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Mầm Non 1A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38497993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MNTT Thần Đồng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38478338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 w:val="restart"/>
            <w:vAlign w:val="center"/>
          </w:tcPr>
          <w:p w:rsidR="007A56B7" w:rsidRPr="008F7F90" w:rsidRDefault="007A56B7" w:rsidP="006A35C1">
            <w:pPr>
              <w:spacing w:before="0" w:after="0"/>
              <w:ind w:left="357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(05/12/2017)</w:t>
            </w:r>
          </w:p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Thứ Ba</w:t>
            </w: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iCs/>
                <w:sz w:val="26"/>
                <w:szCs w:val="26"/>
              </w:rPr>
              <w:t>MNTT MiMon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 xml:space="preserve">1 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iCs/>
                <w:sz w:val="26"/>
                <w:szCs w:val="26"/>
              </w:rPr>
              <w:t>091908798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Trường TH Lê Văn Sĩ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38443221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MN QT Sài Gòn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0908686656</w:t>
            </w:r>
          </w:p>
        </w:tc>
      </w:tr>
      <w:tr w:rsidR="007A56B7" w:rsidRPr="00C511C4" w:rsidTr="006A35C1">
        <w:trPr>
          <w:trHeight w:val="232"/>
        </w:trPr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 w:val="restart"/>
            <w:vAlign w:val="center"/>
          </w:tcPr>
          <w:p w:rsidR="007A56B7" w:rsidRPr="008F7F90" w:rsidRDefault="007A56B7" w:rsidP="006A35C1">
            <w:pPr>
              <w:spacing w:before="0" w:after="0"/>
              <w:ind w:left="357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(06/12/2017)</w:t>
            </w:r>
          </w:p>
          <w:p w:rsidR="007A56B7" w:rsidRPr="008F7F90" w:rsidRDefault="007A56B7" w:rsidP="006A35C1">
            <w:pPr>
              <w:spacing w:before="0" w:after="0"/>
              <w:ind w:left="357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Thứ Tư</w:t>
            </w: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357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Mầm Non 2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357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2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357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39975820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357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357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Trường THCS Ngô Sĩ Liên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357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2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357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8475110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357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357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Mầm Non Kim Đồng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357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2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357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39911325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 w:val="restar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(07/12/2017)</w:t>
            </w:r>
          </w:p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Thứ Năm</w:t>
            </w: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MN TT Nam Mỹ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2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0919006108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Trường THDL Thái Bình Dương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2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38941679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Trường TH Nguyễn Thanh Tuyền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2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38443658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 w:val="restar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(08/12/2017)</w:t>
            </w:r>
          </w:p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Thứ Sáu</w:t>
            </w: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Mầm Non Sao Sáng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38454145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Mầm Non 3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38453942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Trường TH Bình Giã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38420575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 w:val="restart"/>
            <w:vAlign w:val="center"/>
          </w:tcPr>
          <w:p w:rsidR="007A56B7" w:rsidRPr="008F7F90" w:rsidRDefault="007A56B7" w:rsidP="006A35C1">
            <w:pPr>
              <w:spacing w:before="0" w:after="0"/>
              <w:ind w:left="357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(11/12/2017)</w:t>
            </w:r>
          </w:p>
          <w:p w:rsidR="007A56B7" w:rsidRPr="008F7F90" w:rsidRDefault="007A56B7" w:rsidP="006A35C1">
            <w:pPr>
              <w:spacing w:before="0" w:after="0"/>
              <w:ind w:left="357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Thứ Hai</w:t>
            </w: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Mầm Non Quận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4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38440778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357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Mầm Non 4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4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39319227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357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MN TT Trẻ Thơ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4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098151767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 w:val="restar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(12/12/2017)</w:t>
            </w:r>
          </w:p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Thứ Ba</w:t>
            </w: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720" w:hanging="72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Trường TH Tân Sơn Nhất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4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38420611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357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MN Tân Sơn Nhất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4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38105400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MN TT Lá Xanh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4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39487320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 w:val="restar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 xml:space="preserve">  (13/12/2017)</w:t>
            </w:r>
          </w:p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Thứ Tư</w:t>
            </w: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Trường TH Hoàng Văn Thụ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4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38441851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Trường THCS Âu Lạc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4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8443168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PTTH Nguyễn Thượng Hiền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4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8441558</w:t>
            </w:r>
          </w:p>
        </w:tc>
      </w:tr>
      <w:tr w:rsidR="007A56B7" w:rsidRPr="00C511C4" w:rsidTr="006A35C1">
        <w:trPr>
          <w:trHeight w:val="64"/>
        </w:trPr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 w:val="restar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(14/12/2017)</w:t>
            </w:r>
          </w:p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Thứ Năm</w:t>
            </w: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Trường TH Phạm Văn Hai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5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38421405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Mầm Non 5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5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38420361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Trường THCS Tân Bình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7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39701732</w:t>
            </w:r>
          </w:p>
        </w:tc>
      </w:tr>
      <w:tr w:rsidR="007A56B7" w:rsidRPr="000E703B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 w:val="restar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(15/12/2017)</w:t>
            </w:r>
          </w:p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Thứ Sáu</w:t>
            </w: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Trường TH Bạch Đằng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6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38643388</w:t>
            </w:r>
          </w:p>
        </w:tc>
      </w:tr>
      <w:tr w:rsidR="007A56B7" w:rsidRPr="000E703B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Mầm Non 6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6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38616570</w:t>
            </w:r>
          </w:p>
        </w:tc>
      </w:tr>
      <w:tr w:rsidR="007A56B7" w:rsidRPr="000E703B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Trường TH Chi Lăng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6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38659038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 w:val="restart"/>
            <w:vAlign w:val="center"/>
          </w:tcPr>
          <w:p w:rsidR="007A56B7" w:rsidRPr="008F7F90" w:rsidRDefault="007A56B7" w:rsidP="006A35C1">
            <w:pPr>
              <w:spacing w:before="0" w:after="0"/>
              <w:ind w:left="357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(18/12/2017)</w:t>
            </w:r>
          </w:p>
          <w:p w:rsidR="007A56B7" w:rsidRPr="008F7F90" w:rsidRDefault="007A56B7" w:rsidP="006A35C1">
            <w:pPr>
              <w:spacing w:before="0" w:after="0"/>
              <w:ind w:left="357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Thứ Hai</w:t>
            </w: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Trường THCS Trần Văn Đang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6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8642843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Trường TH Đống Đa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6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38638276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Trường THCS Nguyễn Gia Thiều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6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8645699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 w:val="restart"/>
            <w:vAlign w:val="center"/>
          </w:tcPr>
          <w:p w:rsidR="007A56B7" w:rsidRPr="008F7F90" w:rsidRDefault="007A56B7" w:rsidP="006A35C1">
            <w:pPr>
              <w:spacing w:before="0" w:after="0"/>
              <w:ind w:left="357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(19/12/2017)</w:t>
            </w:r>
          </w:p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Thứ Ba</w:t>
            </w: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Mầm Non Bích Trúc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7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22196359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Mầm Non Tuổi Xanh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7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384446445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Trường PTTH Trường Vĩnh Ký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8F7F90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8638103</w:t>
            </w:r>
          </w:p>
        </w:tc>
      </w:tr>
      <w:tr w:rsidR="007A56B7" w:rsidRPr="00217BC0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 w:val="restart"/>
            <w:vAlign w:val="center"/>
          </w:tcPr>
          <w:p w:rsidR="007A56B7" w:rsidRPr="008F7F90" w:rsidRDefault="007A56B7" w:rsidP="006A35C1">
            <w:pPr>
              <w:spacing w:before="0" w:after="0"/>
              <w:ind w:left="357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(20/12/2017)</w:t>
            </w:r>
          </w:p>
          <w:p w:rsidR="007A56B7" w:rsidRPr="008F7F90" w:rsidRDefault="007A56B7" w:rsidP="006A35C1">
            <w:pPr>
              <w:spacing w:before="0" w:after="0"/>
              <w:ind w:left="357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Thứ Tư</w:t>
            </w: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Trường TH Bành Văn Trân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7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38644594</w:t>
            </w:r>
          </w:p>
        </w:tc>
      </w:tr>
      <w:tr w:rsidR="007A56B7" w:rsidRPr="00217BC0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MG Dân Lập Bông Hồng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7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39703691</w:t>
            </w:r>
          </w:p>
        </w:tc>
      </w:tr>
      <w:tr w:rsidR="007A56B7" w:rsidRPr="00217BC0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Chuyên Biệt Hướng Dương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7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38658905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 w:val="restar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(21/12/2017)</w:t>
            </w:r>
          </w:p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Thứ Năm</w:t>
            </w: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 xml:space="preserve">Mầm Non 7 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7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38640646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D428C2" w:rsidRDefault="007A56B7" w:rsidP="006A35C1">
            <w:pPr>
              <w:spacing w:before="0" w:after="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D428C2">
              <w:rPr>
                <w:color w:val="000000"/>
                <w:sz w:val="26"/>
                <w:szCs w:val="26"/>
              </w:rPr>
              <w:t>Mầm Non 8</w:t>
            </w:r>
          </w:p>
        </w:tc>
        <w:tc>
          <w:tcPr>
            <w:tcW w:w="598" w:type="pct"/>
            <w:vAlign w:val="center"/>
          </w:tcPr>
          <w:p w:rsidR="007A56B7" w:rsidRPr="00D428C2" w:rsidRDefault="007A56B7" w:rsidP="006A35C1">
            <w:pPr>
              <w:spacing w:before="0" w:after="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D428C2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904" w:type="pct"/>
            <w:vAlign w:val="center"/>
          </w:tcPr>
          <w:p w:rsidR="007A56B7" w:rsidRPr="00D428C2" w:rsidRDefault="007A56B7" w:rsidP="006A35C1">
            <w:pPr>
              <w:spacing w:before="0" w:after="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D428C2">
              <w:rPr>
                <w:color w:val="000000"/>
                <w:sz w:val="26"/>
                <w:szCs w:val="26"/>
              </w:rPr>
              <w:t>38656720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 w:val="restar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(22/12/2017)</w:t>
            </w:r>
          </w:p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Thứ Sáu</w:t>
            </w: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Trường THCS Quang Trung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8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8641184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Trường TH Trần Văn Ơn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8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38643305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Mầm Non Tuổi Hồng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8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38651710</w:t>
            </w:r>
          </w:p>
        </w:tc>
      </w:tr>
      <w:tr w:rsidR="007A56B7" w:rsidRPr="00C511C4" w:rsidTr="006A35C1">
        <w:trPr>
          <w:trHeight w:val="325"/>
        </w:trPr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 w:val="restart"/>
            <w:vAlign w:val="center"/>
          </w:tcPr>
          <w:p w:rsidR="007A56B7" w:rsidRPr="008F7F90" w:rsidRDefault="007A56B7" w:rsidP="006A35C1">
            <w:pPr>
              <w:spacing w:before="0" w:after="0"/>
              <w:ind w:left="357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(25/12/2017)</w:t>
            </w:r>
          </w:p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Thứ Hai</w:t>
            </w: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Trường TH Ngọc Hồi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9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38638170</w:t>
            </w:r>
          </w:p>
        </w:tc>
      </w:tr>
      <w:tr w:rsidR="007A56B7" w:rsidRPr="00C511C4" w:rsidTr="006A35C1">
        <w:trPr>
          <w:trHeight w:val="325"/>
        </w:trPr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357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Mầm Non Vườn Hồng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9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38659673</w:t>
            </w:r>
          </w:p>
        </w:tc>
      </w:tr>
      <w:tr w:rsidR="007A56B7" w:rsidRPr="00C511C4" w:rsidTr="006A35C1">
        <w:trPr>
          <w:trHeight w:val="325"/>
        </w:trPr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357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Trường THCS Phạm Ngọc Thạch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9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8601493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 w:val="restart"/>
            <w:vAlign w:val="center"/>
          </w:tcPr>
          <w:p w:rsidR="007A56B7" w:rsidRPr="008F7F90" w:rsidRDefault="007A56B7" w:rsidP="006A35C1">
            <w:pPr>
              <w:spacing w:before="0" w:after="0"/>
              <w:ind w:left="357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(26/12/2017)</w:t>
            </w:r>
          </w:p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Thứ Ba</w:t>
            </w: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Trường PTTH Nguyễn Thái Bình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9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8642228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Trường TH Lý Thường Kiệt I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9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8643982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Trường THCS Lý Thường Kiệt II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9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38643982</w:t>
            </w:r>
          </w:p>
        </w:tc>
      </w:tr>
      <w:tr w:rsidR="007A56B7" w:rsidRPr="00C511C4" w:rsidTr="006A35C1">
        <w:trPr>
          <w:trHeight w:val="98"/>
        </w:trPr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 w:val="restart"/>
            <w:vAlign w:val="center"/>
          </w:tcPr>
          <w:p w:rsidR="007A56B7" w:rsidRPr="008F7F90" w:rsidRDefault="007A56B7" w:rsidP="006A35C1">
            <w:pPr>
              <w:spacing w:before="0" w:after="0"/>
              <w:ind w:left="357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(27/12/2017)</w:t>
            </w:r>
          </w:p>
          <w:p w:rsidR="007A56B7" w:rsidRPr="008F7F90" w:rsidRDefault="007A56B7" w:rsidP="006A35C1">
            <w:pPr>
              <w:spacing w:before="0" w:after="0"/>
              <w:ind w:left="357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Thứ Tư</w:t>
            </w: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Mầm Non 9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9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38600422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357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Trường PHTH DL Bác Ái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10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39751002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357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Mầm Non 10A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10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38601698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 w:val="restar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(28/12/2017)</w:t>
            </w:r>
          </w:p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Thứ Năm</w:t>
            </w: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Mầm Non Trúc Huy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10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0907799890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Trường TH Lê Thị Hồng Gấm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10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39750937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Trường TH Phú Thọ Hòa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10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38653710</w:t>
            </w:r>
          </w:p>
        </w:tc>
      </w:tr>
      <w:tr w:rsidR="007A56B7" w:rsidRPr="00C511C4" w:rsidTr="006A35C1">
        <w:trPr>
          <w:trHeight w:val="223"/>
        </w:trPr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 w:val="restar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(29/12/2017)</w:t>
            </w:r>
          </w:p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Thứ Sáu</w:t>
            </w: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Mầm non 10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10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38656191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Mầm non Phú Hòa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10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39717917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 w:val="restart"/>
            <w:vAlign w:val="center"/>
          </w:tcPr>
          <w:p w:rsidR="007A56B7" w:rsidRPr="008F7F90" w:rsidRDefault="007A56B7" w:rsidP="006A35C1">
            <w:pPr>
              <w:spacing w:before="0" w:after="0"/>
              <w:ind w:left="357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(02/01/2018)</w:t>
            </w:r>
          </w:p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 xml:space="preserve">Thứ Ba </w:t>
            </w: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Trường TH Lạc Long Quân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11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38651508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Mầm non 11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11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38644827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Trường TH Nguyễn Văn Trỗi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11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38640264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 w:val="restar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(03/01/2018)</w:t>
            </w:r>
          </w:p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Thứ Tư</w:t>
            </w: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Trường THCS Võ Văn Tần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11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39715546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Trường TH Nguyễn Khuyến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12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38425475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Trường THCS Trường Chinh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12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39485007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 w:val="restar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(04/01/2018)</w:t>
            </w:r>
          </w:p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Thứ Năm</w:t>
            </w: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Mầm non 12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12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38490074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Trường TH CMT8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12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38426221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Mầm non DL Hương Hồng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12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39491785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 w:val="restar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(05/01/2018)</w:t>
            </w:r>
          </w:p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Thứ Sáu</w:t>
            </w: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Trung Tâm Giáo Dục Thường Xuyên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12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39490069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Trường THCS Ngô Quyền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12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38490067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Mẫu Giáo DL Ánh Sáng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12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38426307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 w:val="restar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(08/01/2018)</w:t>
            </w:r>
          </w:p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Thứ Hai</w:t>
            </w: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Trường PTTH Quốc Tế Á Châu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12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2961388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Trường THQT Á Châu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12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Trường Nguyễn Khuyến CS 1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4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8426026</w:t>
            </w:r>
          </w:p>
        </w:tc>
      </w:tr>
      <w:tr w:rsidR="007A56B7" w:rsidRPr="00C511C4" w:rsidTr="006A35C1">
        <w:trPr>
          <w:trHeight w:val="369"/>
        </w:trPr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 w:val="restar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(09/01/2018)</w:t>
            </w:r>
          </w:p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Thứ Ba</w:t>
            </w: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Trường THPTDL Thái Bình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12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38116299</w:t>
            </w:r>
          </w:p>
        </w:tc>
      </w:tr>
      <w:tr w:rsidR="007A56B7" w:rsidRPr="00C511C4" w:rsidTr="006A35C1">
        <w:trPr>
          <w:trHeight w:val="275"/>
        </w:trPr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Mầm non học viện Sài Gòn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12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38110504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Trường DL Thanh Bình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12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38447810</w:t>
            </w:r>
          </w:p>
        </w:tc>
      </w:tr>
      <w:tr w:rsidR="007A56B7" w:rsidRPr="00C511C4" w:rsidTr="006A35C1">
        <w:trPr>
          <w:trHeight w:val="307"/>
        </w:trPr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 w:val="restar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(10/01/2018)</w:t>
            </w:r>
          </w:p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Thứ Tư</w:t>
            </w: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MN TT Hươu Vàng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12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38119163</w:t>
            </w:r>
          </w:p>
        </w:tc>
      </w:tr>
      <w:tr w:rsidR="007A56B7" w:rsidRPr="00C511C4" w:rsidTr="006A35C1">
        <w:trPr>
          <w:trHeight w:val="388"/>
        </w:trPr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Trường TH Trần Quốc Tuấn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12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38110169</w:t>
            </w:r>
          </w:p>
        </w:tc>
      </w:tr>
      <w:tr w:rsidR="007A56B7" w:rsidRPr="00C511C4" w:rsidTr="006A35C1">
        <w:trPr>
          <w:trHeight w:val="620"/>
        </w:trPr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 xml:space="preserve">MN TT BamBi – K300 </w:t>
            </w:r>
          </w:p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CS1: 18/38A Quách Văn Tuấn, P.12)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12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0862973075</w:t>
            </w:r>
          </w:p>
        </w:tc>
      </w:tr>
      <w:tr w:rsidR="007A56B7" w:rsidRPr="00C511C4" w:rsidTr="006A35C1">
        <w:trPr>
          <w:trHeight w:val="428"/>
        </w:trPr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 w:val="restar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(11/01/2018)</w:t>
            </w:r>
          </w:p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Thứ Năm</w:t>
            </w: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Trường Nguyễn Khuyến CS 3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13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38105848</w:t>
            </w:r>
          </w:p>
        </w:tc>
      </w:tr>
      <w:tr w:rsidR="007A56B7" w:rsidRPr="00C511C4" w:rsidTr="006A35C1">
        <w:trPr>
          <w:trHeight w:val="406"/>
        </w:trPr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Trường TH Thân Nhân Trung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13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</w:tr>
      <w:tr w:rsidR="007A56B7" w:rsidRPr="00C511C4" w:rsidTr="006A35C1">
        <w:trPr>
          <w:trHeight w:val="412"/>
        </w:trPr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MNTT Bé Ngôi Sao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13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38495373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 w:val="restar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(12/01/2018)</w:t>
            </w:r>
          </w:p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Thứ Sáu</w:t>
            </w: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Trường TH Sơn Cang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13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38106655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Trường THPT Nguyễn Chí Thanh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13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D428C2" w:rsidRDefault="007A56B7" w:rsidP="006A35C1">
            <w:pPr>
              <w:spacing w:before="0" w:after="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D428C2">
              <w:rPr>
                <w:color w:val="000000"/>
                <w:sz w:val="26"/>
                <w:szCs w:val="26"/>
              </w:rPr>
              <w:t xml:space="preserve">Trường MN-TH-THCS TesLa (171B </w:t>
            </w:r>
            <w:r w:rsidRPr="00D428C2">
              <w:rPr>
                <w:color w:val="000000"/>
                <w:sz w:val="26"/>
                <w:szCs w:val="26"/>
              </w:rPr>
              <w:lastRenderedPageBreak/>
              <w:t>Hoàng  Hoa Thám P13)</w:t>
            </w:r>
          </w:p>
        </w:tc>
        <w:tc>
          <w:tcPr>
            <w:tcW w:w="598" w:type="pct"/>
            <w:vAlign w:val="center"/>
          </w:tcPr>
          <w:p w:rsidR="007A56B7" w:rsidRPr="00D428C2" w:rsidRDefault="007A56B7" w:rsidP="006A35C1">
            <w:pPr>
              <w:spacing w:before="0" w:after="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D428C2">
              <w:rPr>
                <w:color w:val="000000"/>
                <w:sz w:val="26"/>
                <w:szCs w:val="26"/>
              </w:rPr>
              <w:lastRenderedPageBreak/>
              <w:t>13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 w:val="restar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(15/01/2018)</w:t>
            </w:r>
          </w:p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Thứ Hai</w:t>
            </w: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Mầm non 13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13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38100334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tcBorders>
              <w:bottom w:val="single" w:sz="4" w:space="0" w:color="auto"/>
            </w:tcBorders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Trường TH Yên Thế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13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38100476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tcBorders>
              <w:bottom w:val="single" w:sz="4" w:space="0" w:color="auto"/>
            </w:tcBorders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MNTT Họa Mi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13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39482379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 w:val="restar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(16/01/2018)</w:t>
            </w:r>
          </w:p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Thứ Ba</w:t>
            </w:r>
          </w:p>
        </w:tc>
        <w:tc>
          <w:tcPr>
            <w:tcW w:w="2140" w:type="pct"/>
            <w:tcBorders>
              <w:bottom w:val="single" w:sz="4" w:space="0" w:color="auto"/>
            </w:tcBorders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Trường THCS Hoàng Hoa Thám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13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38100374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Trường PTTH DL Việt Thanh</w:t>
            </w:r>
          </w:p>
        </w:tc>
        <w:tc>
          <w:tcPr>
            <w:tcW w:w="598" w:type="pct"/>
            <w:tcBorders>
              <w:left w:val="single" w:sz="4" w:space="0" w:color="auto"/>
            </w:tcBorders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13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38122756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tcBorders>
              <w:bottom w:val="single" w:sz="4" w:space="0" w:color="auto"/>
            </w:tcBorders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tcBorders>
              <w:top w:val="single" w:sz="4" w:space="0" w:color="auto"/>
            </w:tcBorders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MNTT Anh Thư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13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38124193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 w:val="restart"/>
            <w:tcBorders>
              <w:top w:val="single" w:sz="4" w:space="0" w:color="auto"/>
            </w:tcBorders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(17/01/2018)</w:t>
            </w:r>
          </w:p>
          <w:p w:rsidR="007A56B7" w:rsidRPr="008F7F90" w:rsidRDefault="007A56B7" w:rsidP="006A35C1">
            <w:pPr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 xml:space="preserve">      Thứ Tư</w:t>
            </w: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Mầm Non Bàu Cát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14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38425798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Trường TH Trần Quốc Toản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14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38491488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Mầm Non TT Ngôi Sao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14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38495373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 w:val="restar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(18/01/2018)      Thứ Năm</w:t>
            </w: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MN14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15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62974275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MNTT An Hòa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14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38491919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MN TT Bé Hạnh Phúc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14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62966369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 w:val="restar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(19/01/2018)      Thứ Sáu</w:t>
            </w: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MNTT Gấu Bông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14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38427866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Trường TH DL Lương Thế Vinh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14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38109625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Mầm Non TT Bảo Ngọc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14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62552828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 w:val="restar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(22/01/2018)</w:t>
            </w:r>
          </w:p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Thứ Hai</w:t>
            </w: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Trường TH Tân Trụ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15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38153041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Mầm Non 15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15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38152933</w:t>
            </w:r>
          </w:p>
        </w:tc>
      </w:tr>
      <w:tr w:rsidR="007A56B7" w:rsidRPr="00D428C2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D428C2" w:rsidRDefault="007A56B7" w:rsidP="006A35C1">
            <w:pPr>
              <w:spacing w:before="0" w:after="0"/>
              <w:ind w:left="0" w:firstLine="0"/>
              <w:rPr>
                <w:color w:val="000000"/>
                <w:sz w:val="26"/>
                <w:szCs w:val="26"/>
              </w:rPr>
            </w:pPr>
            <w:r w:rsidRPr="00D428C2">
              <w:rPr>
                <w:color w:val="000000"/>
                <w:sz w:val="26"/>
                <w:szCs w:val="26"/>
              </w:rPr>
              <w:t>MNTT Việt Mỹ (128-130 Cống Lở)</w:t>
            </w:r>
          </w:p>
        </w:tc>
        <w:tc>
          <w:tcPr>
            <w:tcW w:w="598" w:type="pct"/>
            <w:vAlign w:val="center"/>
          </w:tcPr>
          <w:p w:rsidR="007A56B7" w:rsidRPr="00D428C2" w:rsidRDefault="007A56B7" w:rsidP="006A35C1">
            <w:pPr>
              <w:spacing w:before="0" w:after="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D428C2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904" w:type="pct"/>
            <w:vAlign w:val="center"/>
          </w:tcPr>
          <w:p w:rsidR="007A56B7" w:rsidRPr="00D428C2" w:rsidRDefault="007A56B7" w:rsidP="006A35C1">
            <w:pPr>
              <w:spacing w:before="0" w:after="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D428C2">
              <w:rPr>
                <w:color w:val="000000"/>
                <w:sz w:val="26"/>
                <w:szCs w:val="26"/>
              </w:rPr>
              <w:t>0962174707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 w:val="restar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(23/01/2018)</w:t>
            </w:r>
          </w:p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Thứ Ba</w:t>
            </w: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MN TT Thiên Thần Nhỏ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15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22272454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MN TT Hiền Minh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15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38155156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MN TT Thanh Vy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15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38151544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 w:val="restar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(24/01/2018)</w:t>
            </w:r>
          </w:p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Thứ Tư</w:t>
            </w: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Trường TH Nguyễn Văn Kịp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15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38158031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MN TT Lan Thảo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15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38153192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 xml:space="preserve">MNTT Minh Quang 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15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</w:tr>
    </w:tbl>
    <w:p w:rsidR="007A56B7" w:rsidRDefault="007A56B7" w:rsidP="007A56B7">
      <w:pPr>
        <w:spacing w:before="0" w:after="0"/>
        <w:ind w:left="0" w:firstLine="0"/>
        <w:rPr>
          <w:b/>
          <w:i/>
          <w:szCs w:val="26"/>
        </w:rPr>
      </w:pPr>
    </w:p>
    <w:p w:rsidR="007A56B7" w:rsidRPr="008E5F09" w:rsidRDefault="007A56B7" w:rsidP="007A56B7">
      <w:pPr>
        <w:spacing w:before="0" w:after="0"/>
        <w:rPr>
          <w:b/>
          <w:i/>
          <w:szCs w:val="26"/>
        </w:rPr>
      </w:pPr>
      <w:r w:rsidRPr="008E5F09">
        <w:rPr>
          <w:b/>
          <w:i/>
          <w:szCs w:val="26"/>
        </w:rPr>
        <w:t>Ghi chú:</w:t>
      </w:r>
    </w:p>
    <w:p w:rsidR="007A56B7" w:rsidRPr="005C4179" w:rsidRDefault="007A56B7" w:rsidP="007A56B7">
      <w:pPr>
        <w:spacing w:before="0" w:after="0"/>
        <w:ind w:left="0" w:firstLine="352"/>
        <w:rPr>
          <w:szCs w:val="28"/>
        </w:rPr>
      </w:pPr>
      <w:r w:rsidRPr="008D6E42">
        <w:rPr>
          <w:szCs w:val="28"/>
        </w:rPr>
        <w:t xml:space="preserve">Buổi sáng: </w:t>
      </w:r>
      <w:r>
        <w:rPr>
          <w:szCs w:val="28"/>
        </w:rPr>
        <w:t>t</w:t>
      </w:r>
      <w:r w:rsidRPr="008D6E42">
        <w:rPr>
          <w:szCs w:val="28"/>
        </w:rPr>
        <w:t>rường thứ nhất bắt đầu lúc 8</w:t>
      </w:r>
      <w:r>
        <w:rPr>
          <w:szCs w:val="28"/>
        </w:rPr>
        <w:t>g</w:t>
      </w:r>
      <w:r w:rsidRPr="008D6E42">
        <w:rPr>
          <w:szCs w:val="28"/>
        </w:rPr>
        <w:t>00, trường thứ hai bắt đầu lúc 9</w:t>
      </w:r>
      <w:r>
        <w:rPr>
          <w:szCs w:val="28"/>
        </w:rPr>
        <w:t>g</w:t>
      </w:r>
      <w:r w:rsidRPr="008D6E42">
        <w:rPr>
          <w:szCs w:val="28"/>
        </w:rPr>
        <w:t>00, trường thứ ba bắt đầu lúc 10</w:t>
      </w:r>
      <w:r>
        <w:rPr>
          <w:szCs w:val="28"/>
        </w:rPr>
        <w:t>g</w:t>
      </w:r>
      <w:r w:rsidRPr="008D6E42">
        <w:rPr>
          <w:szCs w:val="28"/>
        </w:rPr>
        <w:t>00.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7A56B7" w:rsidRDefault="007A56B7" w:rsidP="007A56B7">
      <w:pPr>
        <w:tabs>
          <w:tab w:val="center" w:pos="1980"/>
          <w:tab w:val="center" w:pos="6521"/>
        </w:tabs>
        <w:spacing w:before="0" w:after="0"/>
        <w:ind w:left="357" w:firstLine="0"/>
        <w:rPr>
          <w:b/>
          <w:i/>
          <w:spacing w:val="-20"/>
          <w:sz w:val="24"/>
          <w:szCs w:val="24"/>
        </w:rPr>
      </w:pPr>
    </w:p>
    <w:sectPr w:rsidR="007A56B7" w:rsidSect="006048DE">
      <w:pgSz w:w="11907" w:h="16840" w:code="9"/>
      <w:pgMar w:top="1134" w:right="851" w:bottom="1134" w:left="1701" w:header="720" w:footer="720" w:gutter="0"/>
      <w:paperSrc w:first="15" w:other="15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634C0"/>
    <w:multiLevelType w:val="hybridMultilevel"/>
    <w:tmpl w:val="F3BC0EAC"/>
    <w:lvl w:ilvl="0" w:tplc="AB0210CC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6B7"/>
    <w:rsid w:val="00004A12"/>
    <w:rsid w:val="0026004A"/>
    <w:rsid w:val="00333DAE"/>
    <w:rsid w:val="003C02C6"/>
    <w:rsid w:val="004F7DFD"/>
    <w:rsid w:val="005D3115"/>
    <w:rsid w:val="00620353"/>
    <w:rsid w:val="006379F1"/>
    <w:rsid w:val="006B2CE2"/>
    <w:rsid w:val="006D150D"/>
    <w:rsid w:val="007A56B7"/>
    <w:rsid w:val="00883AA8"/>
    <w:rsid w:val="00963091"/>
    <w:rsid w:val="009D4246"/>
    <w:rsid w:val="00A20AFB"/>
    <w:rsid w:val="00AB4AB9"/>
    <w:rsid w:val="00C0739A"/>
    <w:rsid w:val="00C947CE"/>
    <w:rsid w:val="00DA1595"/>
    <w:rsid w:val="00E16DEE"/>
    <w:rsid w:val="00F841AA"/>
    <w:rsid w:val="00FA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6B7"/>
    <w:pPr>
      <w:spacing w:before="120" w:after="120" w:line="240" w:lineRule="auto"/>
      <w:ind w:left="714" w:hanging="357"/>
      <w:jc w:val="both"/>
    </w:pPr>
    <w:rPr>
      <w:rFonts w:ascii="Times New Roman" w:eastAsia="Calibri" w:hAnsi="Times New Roman" w:cs="Times New Roman"/>
      <w:noProof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424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246"/>
    <w:rPr>
      <w:rFonts w:ascii="Segoe UI" w:eastAsia="Calibri" w:hAnsi="Segoe UI" w:cs="Segoe UI"/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6B7"/>
    <w:pPr>
      <w:spacing w:before="120" w:after="120" w:line="240" w:lineRule="auto"/>
      <w:ind w:left="714" w:hanging="357"/>
      <w:jc w:val="both"/>
    </w:pPr>
    <w:rPr>
      <w:rFonts w:ascii="Times New Roman" w:eastAsia="Calibri" w:hAnsi="Times New Roman" w:cs="Times New Roman"/>
      <w:noProof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424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246"/>
    <w:rPr>
      <w:rFonts w:ascii="Segoe UI" w:eastAsia="Calibr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IK</cp:lastModifiedBy>
  <cp:revision>2</cp:revision>
  <cp:lastPrinted>2017-11-06T00:20:00Z</cp:lastPrinted>
  <dcterms:created xsi:type="dcterms:W3CDTF">2017-11-28T15:36:00Z</dcterms:created>
  <dcterms:modified xsi:type="dcterms:W3CDTF">2017-11-28T15:36:00Z</dcterms:modified>
</cp:coreProperties>
</file>